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FADE" w14:textId="77777777" w:rsidR="002C6DAE" w:rsidRPr="002C6DAE" w:rsidRDefault="002C6DAE" w:rsidP="007840A8">
      <w:pPr>
        <w:rPr>
          <w:b/>
          <w:bCs/>
          <w:sz w:val="24"/>
          <w:szCs w:val="24"/>
        </w:rPr>
      </w:pPr>
      <w:r w:rsidRPr="002C6DAE">
        <w:rPr>
          <w:b/>
          <w:bCs/>
          <w:sz w:val="24"/>
          <w:szCs w:val="24"/>
        </w:rPr>
        <w:t>Ledenregistratie en ledenlijst</w:t>
      </w:r>
    </w:p>
    <w:p w14:paraId="7054C4B7" w14:textId="0B00B6D0" w:rsidR="007840A8" w:rsidRPr="00366818" w:rsidRDefault="00AC6E7B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 xml:space="preserve">De kerkenraad zou graag de ledenregistratie van de gemeente optimaliseren door het invoeren van actuele telefoonnummers en mailadressen. </w:t>
      </w:r>
      <w:r w:rsidR="00366818">
        <w:rPr>
          <w:sz w:val="24"/>
          <w:szCs w:val="24"/>
        </w:rPr>
        <w:br/>
      </w:r>
      <w:r w:rsidRPr="00366818">
        <w:rPr>
          <w:sz w:val="24"/>
          <w:szCs w:val="24"/>
        </w:rPr>
        <w:t>Het is soms lastig om de juiste gegevens te achterhalen voor bijvoorbeeld het maken van een afspraak voor een huisbezoek.</w:t>
      </w:r>
    </w:p>
    <w:p w14:paraId="1EA010BD" w14:textId="2FC6B732" w:rsidR="002C6DAE" w:rsidRPr="00366818" w:rsidRDefault="002D2A13" w:rsidP="002D2A13">
      <w:pPr>
        <w:rPr>
          <w:sz w:val="24"/>
          <w:szCs w:val="24"/>
        </w:rPr>
      </w:pPr>
      <w:r w:rsidRPr="00366818">
        <w:rPr>
          <w:sz w:val="24"/>
          <w:szCs w:val="24"/>
        </w:rPr>
        <w:t xml:space="preserve">Ook is het plan opgevat om een ledenlijst te maken. </w:t>
      </w:r>
      <w:r w:rsidR="00366818">
        <w:rPr>
          <w:sz w:val="24"/>
          <w:szCs w:val="24"/>
        </w:rPr>
        <w:br/>
      </w:r>
      <w:r w:rsidRPr="00366818">
        <w:rPr>
          <w:sz w:val="24"/>
          <w:szCs w:val="24"/>
        </w:rPr>
        <w:t>Dit zal in eerste instantie een papieren versie zijn, maar het is de bedoeling om deze lijst in de toekomst in een afgeschermde omgeving digitaal beschikbaar te maken.</w:t>
      </w:r>
      <w:r w:rsidR="002C6DAE">
        <w:rPr>
          <w:sz w:val="24"/>
          <w:szCs w:val="24"/>
        </w:rPr>
        <w:br/>
        <w:t>Hiervoor zou het fijn zijn als u een (pas)foto bijsluit.</w:t>
      </w:r>
    </w:p>
    <w:p w14:paraId="7BAD307E" w14:textId="337426A4" w:rsidR="00AC6E7B" w:rsidRPr="00366818" w:rsidRDefault="00AC6E7B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 xml:space="preserve">Daarom hierbij het vriendelijke verzoek om uw </w:t>
      </w:r>
      <w:r w:rsidR="00CD425F">
        <w:rPr>
          <w:sz w:val="24"/>
          <w:szCs w:val="24"/>
        </w:rPr>
        <w:t xml:space="preserve">actuele </w:t>
      </w:r>
      <w:r w:rsidRPr="00366818">
        <w:rPr>
          <w:sz w:val="24"/>
          <w:szCs w:val="24"/>
        </w:rPr>
        <w:t>gegevens in te vullen op bijgevoegde strook</w:t>
      </w:r>
      <w:r w:rsidR="002D2A13" w:rsidRPr="00366818">
        <w:rPr>
          <w:sz w:val="24"/>
          <w:szCs w:val="24"/>
        </w:rPr>
        <w:t xml:space="preserve"> en zo </w:t>
      </w:r>
      <w:r w:rsidR="00223ECE">
        <w:rPr>
          <w:sz w:val="24"/>
          <w:szCs w:val="24"/>
        </w:rPr>
        <w:t xml:space="preserve">spoedig </w:t>
      </w:r>
      <w:r w:rsidR="002D2A13" w:rsidRPr="00366818">
        <w:rPr>
          <w:sz w:val="24"/>
          <w:szCs w:val="24"/>
        </w:rPr>
        <w:t>mogelijk door te geven aan broeder Bert Dekker, Ambachtsstraat 1, 3284 XW, Zuid-Beijerland,</w:t>
      </w:r>
      <w:r w:rsidR="002C6DAE">
        <w:rPr>
          <w:sz w:val="24"/>
          <w:szCs w:val="24"/>
        </w:rPr>
        <w:br/>
      </w:r>
      <w:hyperlink r:id="rId7" w:history="1">
        <w:r w:rsidR="002D2A13" w:rsidRPr="00366818">
          <w:rPr>
            <w:rStyle w:val="Hyperlink"/>
            <w:sz w:val="24"/>
            <w:szCs w:val="24"/>
          </w:rPr>
          <w:t>info@dekker-roestvrijstaal.nl</w:t>
        </w:r>
      </w:hyperlink>
    </w:p>
    <w:p w14:paraId="3E2A3D98" w14:textId="77777777" w:rsidR="002D2A13" w:rsidRPr="00366818" w:rsidRDefault="002D2A13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>Als u uw gegevens aanlevert, gaan we ervan uit dat u geen bezwaar heeft dat uw naam op de lijst komt te staan en dat u de lijst ook graag ontvangt.</w:t>
      </w:r>
      <w:r w:rsidR="00366818" w:rsidRPr="00366818">
        <w:rPr>
          <w:sz w:val="24"/>
          <w:szCs w:val="24"/>
        </w:rPr>
        <w:br/>
        <w:t>Vanzelfsprekend worden de gegevens uitsluitend met andere leden van de kerk gedeeld.</w:t>
      </w:r>
      <w:r w:rsidR="00366818" w:rsidRPr="00366818">
        <w:rPr>
          <w:sz w:val="24"/>
          <w:szCs w:val="24"/>
        </w:rPr>
        <w:br/>
      </w:r>
      <w:r w:rsidRPr="00366818">
        <w:rPr>
          <w:sz w:val="24"/>
          <w:szCs w:val="24"/>
        </w:rPr>
        <w:t>Mocht u wel bezwaren hebben, dan horen we dat graag van u.</w:t>
      </w:r>
      <w:r w:rsidR="00847560">
        <w:rPr>
          <w:sz w:val="24"/>
          <w:szCs w:val="24"/>
        </w:rPr>
        <w:br/>
      </w:r>
      <w:r w:rsidRPr="00366818">
        <w:rPr>
          <w:sz w:val="24"/>
          <w:szCs w:val="24"/>
        </w:rPr>
        <w:t>In dat geval willen we u toch vragen uw actuele telefoonnummer door te geven, maar dit wordt dan niet gedeeld.</w:t>
      </w:r>
    </w:p>
    <w:p w14:paraId="7589D8BE" w14:textId="77777777" w:rsidR="00366818" w:rsidRPr="00366818" w:rsidRDefault="00366818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>We hopen van harte op uw medewerking in dezen.</w:t>
      </w:r>
    </w:p>
    <w:p w14:paraId="444CD9C6" w14:textId="77777777" w:rsidR="00366818" w:rsidRPr="00366818" w:rsidRDefault="00366818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 xml:space="preserve">Met vriendelijke groet, </w:t>
      </w:r>
    </w:p>
    <w:p w14:paraId="534B585F" w14:textId="77777777" w:rsidR="00366818" w:rsidRDefault="00366818" w:rsidP="007840A8">
      <w:pPr>
        <w:rPr>
          <w:sz w:val="24"/>
          <w:szCs w:val="24"/>
        </w:rPr>
      </w:pPr>
      <w:r w:rsidRPr="00366818">
        <w:rPr>
          <w:sz w:val="24"/>
          <w:szCs w:val="24"/>
        </w:rPr>
        <w:t>De kerkenraad.</w:t>
      </w:r>
    </w:p>
    <w:p w14:paraId="0C8A0D61" w14:textId="77777777" w:rsidR="00366818" w:rsidRDefault="003668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30060D" w14:textId="045733A5" w:rsidR="002D2A13" w:rsidRPr="00366818" w:rsidRDefault="00366818" w:rsidP="007840A8">
      <w:pPr>
        <w:rPr>
          <w:sz w:val="28"/>
          <w:szCs w:val="28"/>
        </w:rPr>
      </w:pPr>
      <w:r w:rsidRPr="00366818">
        <w:rPr>
          <w:sz w:val="28"/>
          <w:szCs w:val="28"/>
        </w:rPr>
        <w:t>Wij geven hierbij toestemming voor publicatie op de lijst die met andere leden zal worden gedeeld.</w:t>
      </w:r>
    </w:p>
    <w:p w14:paraId="7864E2F5" w14:textId="2064E0A3" w:rsidR="00366818" w:rsidRPr="00366818" w:rsidRDefault="00366818" w:rsidP="00366818">
      <w:pPr>
        <w:rPr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620"/>
      </w:tblGrid>
      <w:tr w:rsidR="00366818" w:rsidRPr="00366818" w14:paraId="49B2D069" w14:textId="77777777" w:rsidTr="00366818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0B9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1: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54C7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6B9BAF4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71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68BB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6F62665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77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595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2E651F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FD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976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4D2386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0DA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746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23E20EF1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9D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Straatnaam en huisnummer: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72C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44A26CC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47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Postcode en woonplaats: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521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EC4C2E3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B0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Vast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537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23C9461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35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06F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8E0B8B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2CC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DD82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6768C28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15E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562C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6E972E6A" w14:textId="77777777" w:rsidTr="003D1AB1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0E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2: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880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247011CA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49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36E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772FD9D3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C0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FB7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720E0AF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7AE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03C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73C0A26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C0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020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BBEC6F7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49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7D09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2B9C605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5F2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443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39091A89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8CD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77C8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57713A5C" w14:textId="77777777" w:rsidTr="003D1AB1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C4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3: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E19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77C22485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E9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314C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2FF0983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28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7A1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3A8B1DB5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9F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9A5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F8DFF25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18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706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6F0BE50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A5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944A9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660A5BFB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5E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C97B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AEBE65B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A66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2DFC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5B145824" w14:textId="77777777" w:rsidTr="003D1AB1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15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4: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930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7724E6DB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18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D4A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F6A3D06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2FB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281A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1445BC40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EE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BF2A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C37E31B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ED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A14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1D45BAF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33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EE45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380AB479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14C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BBBA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F7DFE4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610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4B6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604CA371" w14:textId="77777777" w:rsidTr="003D1AB1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DD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5: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0E26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C1BD0C3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582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35C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A9C3544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A22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766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760A25CE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87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733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4A709A64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B9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A4C3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391F0BBF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81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0B6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F5B960E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C3C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2F7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61DAAA13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840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04CB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745D318E" w14:textId="77777777" w:rsidTr="003D1AB1">
        <w:trPr>
          <w:trHeight w:val="49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BF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Gezinslid 6: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624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5E1FA7EB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6C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Achterna(a)m(en):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D33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6553AC82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DA0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Voorletter(s):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3B9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DDB377C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31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Roepnaam: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F2D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1F6D2D91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7C1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Geboortedatum: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5A6F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299B70C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3F7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Mobiel telefoonnummer: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7EB9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0E2AA91D" w14:textId="77777777" w:rsidTr="003D1AB1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A09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E-mail: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72A2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66818" w:rsidRPr="00366818" w14:paraId="30466B62" w14:textId="77777777" w:rsidTr="003D1AB1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578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0E75" w14:textId="77777777" w:rsidR="00366818" w:rsidRPr="00366818" w:rsidRDefault="00366818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66818" w:rsidRPr="00366818" w14:paraId="401472E2" w14:textId="77777777" w:rsidTr="00366818">
        <w:trPr>
          <w:trHeight w:val="499"/>
        </w:trPr>
        <w:tc>
          <w:tcPr>
            <w:tcW w:w="8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25004" w14:textId="77777777" w:rsidR="00366818" w:rsidRPr="006B39C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B39C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Indien adres en vast telefoonnummer overige gezinsleden afwijkt, gaarne hier vermelden:</w:t>
            </w:r>
          </w:p>
        </w:tc>
      </w:tr>
      <w:tr w:rsidR="00366818" w:rsidRPr="00366818" w14:paraId="05AEC7D0" w14:textId="77777777" w:rsidTr="00366818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8223D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6BB4" w14:textId="77777777" w:rsidR="00366818" w:rsidRPr="00366818" w:rsidRDefault="00366818" w:rsidP="0036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D342DDD" w14:textId="77777777" w:rsidR="002D2A13" w:rsidRDefault="002D2A13" w:rsidP="007840A8"/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620"/>
      </w:tblGrid>
      <w:tr w:rsidR="002C6DAE" w:rsidRPr="006B39C8" w14:paraId="545968D7" w14:textId="77777777" w:rsidTr="006D36CF">
        <w:trPr>
          <w:trHeight w:val="499"/>
        </w:trPr>
        <w:tc>
          <w:tcPr>
            <w:tcW w:w="8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36EAA" w14:textId="14B8B7EA" w:rsidR="002C6DAE" w:rsidRPr="006B39C8" w:rsidRDefault="002C6DAE" w:rsidP="006D3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Foto’s bij voorkeur afzonderlijk mailen </w:t>
            </w:r>
          </w:p>
        </w:tc>
      </w:tr>
      <w:tr w:rsidR="002C6DAE" w:rsidRPr="00366818" w14:paraId="71D4D824" w14:textId="77777777" w:rsidTr="006D36CF">
        <w:trPr>
          <w:trHeight w:val="4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EE54" w14:textId="77777777" w:rsidR="002C6DAE" w:rsidRPr="00366818" w:rsidRDefault="002C6DAE" w:rsidP="006D3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EC76A" w14:textId="77777777" w:rsidR="002C6DAE" w:rsidRPr="00366818" w:rsidRDefault="002C6DAE" w:rsidP="006D3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681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75D02CB5" w14:textId="77777777" w:rsidR="00AC6E7B" w:rsidRPr="007840A8" w:rsidRDefault="00AC6E7B" w:rsidP="007840A8"/>
    <w:sectPr w:rsidR="00AC6E7B" w:rsidRPr="007840A8" w:rsidSect="00366818">
      <w:headerReference w:type="default" r:id="rId8"/>
      <w:pgSz w:w="11906" w:h="16838"/>
      <w:pgMar w:top="851" w:right="198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01EDA" w14:textId="77777777" w:rsidR="00414263" w:rsidRDefault="00414263" w:rsidP="00015145">
      <w:pPr>
        <w:spacing w:after="0" w:line="240" w:lineRule="auto"/>
      </w:pPr>
      <w:r>
        <w:separator/>
      </w:r>
    </w:p>
  </w:endnote>
  <w:endnote w:type="continuationSeparator" w:id="0">
    <w:p w14:paraId="098BF62D" w14:textId="77777777" w:rsidR="00414263" w:rsidRDefault="00414263" w:rsidP="0001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92CE3" w14:textId="77777777" w:rsidR="00414263" w:rsidRDefault="00414263" w:rsidP="00015145">
      <w:pPr>
        <w:spacing w:after="0" w:line="240" w:lineRule="auto"/>
      </w:pPr>
      <w:r>
        <w:separator/>
      </w:r>
    </w:p>
  </w:footnote>
  <w:footnote w:type="continuationSeparator" w:id="0">
    <w:p w14:paraId="02437D02" w14:textId="77777777" w:rsidR="00414263" w:rsidRDefault="00414263" w:rsidP="0001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CAA1" w14:textId="1A709FCB" w:rsidR="00015145" w:rsidRDefault="000151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387F"/>
    <w:multiLevelType w:val="hybridMultilevel"/>
    <w:tmpl w:val="BBF63AEA"/>
    <w:lvl w:ilvl="0" w:tplc="676E6C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8"/>
    <w:rsid w:val="00015145"/>
    <w:rsid w:val="000F7A37"/>
    <w:rsid w:val="00223ECE"/>
    <w:rsid w:val="002C6DAE"/>
    <w:rsid w:val="002D2A13"/>
    <w:rsid w:val="00366818"/>
    <w:rsid w:val="003D1AB1"/>
    <w:rsid w:val="00414263"/>
    <w:rsid w:val="00441B4C"/>
    <w:rsid w:val="006B39C8"/>
    <w:rsid w:val="00757E4C"/>
    <w:rsid w:val="007840A8"/>
    <w:rsid w:val="00847560"/>
    <w:rsid w:val="00952E76"/>
    <w:rsid w:val="009F387C"/>
    <w:rsid w:val="00A77B6B"/>
    <w:rsid w:val="00AC6E7B"/>
    <w:rsid w:val="00B21BEE"/>
    <w:rsid w:val="00BE3BBD"/>
    <w:rsid w:val="00BF1500"/>
    <w:rsid w:val="00C238FA"/>
    <w:rsid w:val="00CD425F"/>
    <w:rsid w:val="00D560D9"/>
    <w:rsid w:val="00D80CD3"/>
    <w:rsid w:val="00DC41DF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BD822"/>
  <w15:chartTrackingRefBased/>
  <w15:docId w15:val="{F97CCBB3-D5EE-4D96-9F7F-9ED199B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D2A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2A1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6681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5145"/>
  </w:style>
  <w:style w:type="paragraph" w:styleId="Voettekst">
    <w:name w:val="footer"/>
    <w:basedOn w:val="Standaard"/>
    <w:link w:val="VoettekstChar"/>
    <w:uiPriority w:val="99"/>
    <w:unhideWhenUsed/>
    <w:rsid w:val="0001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kker-roestvrijstaa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Dekker</dc:creator>
  <cp:keywords/>
  <dc:description/>
  <cp:lastModifiedBy>G Dekker</cp:lastModifiedBy>
  <cp:revision>3</cp:revision>
  <cp:lastPrinted>2020-06-18T08:09:00Z</cp:lastPrinted>
  <dcterms:created xsi:type="dcterms:W3CDTF">2020-07-21T21:21:00Z</dcterms:created>
  <dcterms:modified xsi:type="dcterms:W3CDTF">2020-07-21T21:21:00Z</dcterms:modified>
</cp:coreProperties>
</file>